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94" w:rsidRPr="002F72D8" w:rsidRDefault="00B95794" w:rsidP="00B9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D8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B95794" w:rsidRPr="002F72D8" w:rsidRDefault="00B95794" w:rsidP="00B9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D8">
        <w:rPr>
          <w:rFonts w:ascii="Times New Roman" w:hAnsi="Times New Roman" w:cs="Times New Roman"/>
          <w:b/>
          <w:sz w:val="24"/>
          <w:szCs w:val="24"/>
        </w:rPr>
        <w:t>«УПРАВЛЕНИЕ ОБРАЗОВАНИЯ АДМИНИСТРАЦИИ КАРАГАЙСКОГО МУНИЦИПАЛЬНОГО РАЙОНА»</w:t>
      </w:r>
    </w:p>
    <w:p w:rsidR="00B95794" w:rsidRPr="002F72D8" w:rsidRDefault="00B95794" w:rsidP="00B9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794" w:rsidRPr="002F72D8" w:rsidRDefault="00B95794" w:rsidP="00B9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D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95794" w:rsidRPr="002F72D8" w:rsidRDefault="00B95794" w:rsidP="00B9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794" w:rsidRPr="002F72D8" w:rsidRDefault="00B95794" w:rsidP="00B9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2D8">
        <w:rPr>
          <w:rFonts w:ascii="Times New Roman" w:hAnsi="Times New Roman" w:cs="Times New Roman"/>
          <w:sz w:val="24"/>
          <w:szCs w:val="24"/>
        </w:rPr>
        <w:t>с. Карагай</w:t>
      </w:r>
    </w:p>
    <w:p w:rsidR="00B95794" w:rsidRPr="002F72D8" w:rsidRDefault="00B95794" w:rsidP="00B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D8">
        <w:rPr>
          <w:rFonts w:ascii="Times New Roman" w:hAnsi="Times New Roman" w:cs="Times New Roman"/>
          <w:sz w:val="24"/>
          <w:szCs w:val="24"/>
        </w:rPr>
        <w:t xml:space="preserve">  ноября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72D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№ </w:t>
      </w:r>
    </w:p>
    <w:p w:rsidR="00B95794" w:rsidRPr="002F72D8" w:rsidRDefault="00B95794" w:rsidP="00B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94" w:rsidRPr="002F72D8" w:rsidRDefault="00B95794" w:rsidP="00B95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D8">
        <w:rPr>
          <w:rFonts w:ascii="Times New Roman" w:hAnsi="Times New Roman" w:cs="Times New Roman"/>
          <w:b/>
          <w:sz w:val="24"/>
          <w:szCs w:val="24"/>
        </w:rPr>
        <w:t xml:space="preserve">О допуске </w:t>
      </w:r>
      <w:proofErr w:type="gramStart"/>
      <w:r w:rsidRPr="002F72D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F72D8">
        <w:rPr>
          <w:rFonts w:ascii="Times New Roman" w:hAnsi="Times New Roman" w:cs="Times New Roman"/>
          <w:b/>
          <w:sz w:val="24"/>
          <w:szCs w:val="24"/>
        </w:rPr>
        <w:t xml:space="preserve"> к участию </w:t>
      </w:r>
    </w:p>
    <w:p w:rsidR="00B95794" w:rsidRPr="002F72D8" w:rsidRDefault="00B95794" w:rsidP="00B95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D8">
        <w:rPr>
          <w:rFonts w:ascii="Times New Roman" w:hAnsi="Times New Roman" w:cs="Times New Roman"/>
          <w:b/>
          <w:sz w:val="24"/>
          <w:szCs w:val="24"/>
        </w:rPr>
        <w:t>в муниципальном этапе</w:t>
      </w:r>
    </w:p>
    <w:p w:rsidR="00B95794" w:rsidRPr="002F72D8" w:rsidRDefault="00B95794" w:rsidP="00B95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D8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B95794" w:rsidRPr="002F72D8" w:rsidRDefault="00B95794" w:rsidP="00B95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</w:t>
      </w:r>
      <w:r w:rsidRPr="002F72D8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F72D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95794" w:rsidRPr="002F72D8" w:rsidRDefault="00B95794" w:rsidP="00B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94" w:rsidRPr="00312DB8" w:rsidRDefault="00B95794" w:rsidP="00B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794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приказом Министерства образования и науки Пермского края от 05 окт</w:t>
      </w:r>
      <w:r>
        <w:rPr>
          <w:rFonts w:ascii="Times New Roman" w:hAnsi="Times New Roman" w:cs="Times New Roman"/>
          <w:sz w:val="28"/>
          <w:szCs w:val="28"/>
        </w:rPr>
        <w:t>ября 2017 г. № СЭД-26-01-06-967</w:t>
      </w:r>
      <w:r w:rsidRPr="00B95794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794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794">
        <w:rPr>
          <w:rFonts w:ascii="Times New Roman" w:hAnsi="Times New Roman" w:cs="Times New Roman"/>
          <w:sz w:val="28"/>
          <w:szCs w:val="28"/>
        </w:rPr>
        <w:t>в Пермском крае»</w:t>
      </w:r>
      <w:r>
        <w:rPr>
          <w:rFonts w:ascii="Times New Roman" w:hAnsi="Times New Roman" w:cs="Times New Roman"/>
          <w:sz w:val="28"/>
          <w:szCs w:val="28"/>
        </w:rPr>
        <w:t>, письмом Министерства образования и науки Пермского края от 30.08.2018 г. № СЭД-26-01-36-1510 «О проведении 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олимпиады школьников в Пермском крае в 2018/2019 учебном году», </w:t>
      </w:r>
      <w:r w:rsidRPr="00312DB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иказом Карагайского РУО от 10.09.2018 г. №184</w:t>
      </w:r>
      <w:r w:rsidRPr="00312DB8">
        <w:rPr>
          <w:rFonts w:ascii="Times New Roman" w:hAnsi="Times New Roman" w:cs="Times New Roman"/>
          <w:sz w:val="28"/>
          <w:szCs w:val="28"/>
        </w:rPr>
        <w:t xml:space="preserve"> «О проведении школьного этапа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2018</w:t>
      </w:r>
      <w:r w:rsidRPr="00312DB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2DB8">
        <w:rPr>
          <w:rFonts w:ascii="Times New Roman" w:hAnsi="Times New Roman" w:cs="Times New Roman"/>
          <w:sz w:val="28"/>
          <w:szCs w:val="28"/>
        </w:rPr>
        <w:t xml:space="preserve"> учебном году», в соответствии с программой «Развитие образования Карагайского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2014-2021</w:t>
      </w:r>
      <w:r w:rsidRPr="00312DB8">
        <w:rPr>
          <w:rFonts w:ascii="Times New Roman" w:hAnsi="Times New Roman" w:cs="Times New Roman"/>
          <w:sz w:val="28"/>
          <w:szCs w:val="28"/>
        </w:rPr>
        <w:t xml:space="preserve"> годы» подпрограммы 3 «Дополнительное образование и воспитание детей. Выявление и поддержка талантливых детей» п.3.4. «Организация и проведение муниципального этапа всероссийской олимпиады школьников».</w:t>
      </w:r>
    </w:p>
    <w:p w:rsidR="00B95794" w:rsidRPr="00312DB8" w:rsidRDefault="00B95794" w:rsidP="00B95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B8">
        <w:rPr>
          <w:rFonts w:ascii="Times New Roman" w:hAnsi="Times New Roman" w:cs="Times New Roman"/>
          <w:sz w:val="28"/>
          <w:szCs w:val="28"/>
        </w:rPr>
        <w:t>ПРИКАЗЫВАЮ</w:t>
      </w:r>
    </w:p>
    <w:p w:rsidR="00B95794" w:rsidRPr="00312DB8" w:rsidRDefault="00B95794" w:rsidP="00B957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B8">
        <w:rPr>
          <w:rFonts w:ascii="Times New Roman" w:hAnsi="Times New Roman" w:cs="Times New Roman"/>
          <w:sz w:val="28"/>
          <w:szCs w:val="28"/>
        </w:rPr>
        <w:t>Установить проходной балл по предметам: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Английский язык: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7-8 класс 25 баллов, 9 - 11 класс 30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 w:rsidRPr="00A0548C">
        <w:rPr>
          <w:rFonts w:ascii="Times New Roman" w:hAnsi="Times New Roman" w:cs="Times New Roman"/>
          <w:sz w:val="28"/>
          <w:szCs w:val="28"/>
        </w:rPr>
        <w:t>: 7 класс 12 баллов, 8 класс 13,5 баллов, 9 класс 12 баллов, 10 класс 11 баллов, 11 класс 15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География: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 класс 11 баллов, 8 класс 14 баллов, 9 класс 5,5 баллов, 10 класс 16 баллов, 11 класс 11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Информатика: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7-8 класс 19 баллов, 9-11 класс 50 баллов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История: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 класс 33 балла, 8 класс 33 балла, 9 класс 29 баллов, 10 класс 25 баллов, 11 класс 25 баллов 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МХК: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7-8 класс 22 балла, 9 класс 35 баллов, 10 класс 22 балла, 11 класс 7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7-8 класс 28 баллов, 9 класс 20 баллов, 10 класс 25 баллов, 11 класс 13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Математика: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 класс 15,5 баллов, 8 класс 11 баллов, 9 класс 10 баллов, 10 класс 10 баллов, 11 класс 14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Немецкий язык: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7-8 класс 24 балла, 9 -11 класс 25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Обществознание: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 класс 55 баллов, 8 класс 33 балла, 9 класс 38 баллов, 10 класс 43 балла, 11 класс 57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ОБЖ: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7-8класс 42 балла, 9 класс 14 баллов, 10-11 класс 18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Право: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 класс 49 баллов, 8 класс 36 баллов, 9 класс 45 баллов, 10 класс 28 баллов, 11 класс 34 балла,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Русский язык: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 класс 36,5 баллов, 8 класс 25 баллов, 9 класс 27 баллов, 10  - 11 класс 28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Технология (дев):</w:t>
      </w:r>
      <w:r w:rsidRPr="00A0548C">
        <w:rPr>
          <w:rFonts w:ascii="Times New Roman" w:hAnsi="Times New Roman" w:cs="Times New Roman"/>
          <w:sz w:val="28"/>
          <w:szCs w:val="28"/>
        </w:rPr>
        <w:t xml:space="preserve"> проект, 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Технология (юн):</w:t>
      </w:r>
      <w:r w:rsidRPr="00A0548C">
        <w:rPr>
          <w:rFonts w:ascii="Times New Roman" w:hAnsi="Times New Roman" w:cs="Times New Roman"/>
          <w:sz w:val="28"/>
          <w:szCs w:val="28"/>
        </w:rPr>
        <w:t xml:space="preserve"> проект, 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Физика: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 класс 15 баллов, 8 класс 12 баллов, 9 класс 10 баллов, 10 класс 10 баллов,  11 класс 8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Физкультура (М):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7-8 класс 73 баллов, 9-11 класс 76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Физкультура (Д):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7-8 класс 79 баллов, 9-11 класс 70 баллов,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Химия:</w:t>
      </w:r>
      <w:r w:rsidRPr="00A0548C">
        <w:rPr>
          <w:rFonts w:ascii="Times New Roman" w:hAnsi="Times New Roman" w:cs="Times New Roman"/>
          <w:sz w:val="28"/>
          <w:szCs w:val="28"/>
        </w:rPr>
        <w:t xml:space="preserve"> 8 класс 36 баллов, 9 класс 40 баллов, 10 класс 33 балла, 11 класс 28 баллов.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Экология:</w:t>
      </w:r>
      <w:r w:rsidRPr="00A0548C">
        <w:rPr>
          <w:rFonts w:ascii="Times New Roman" w:hAnsi="Times New Roman" w:cs="Times New Roman"/>
          <w:sz w:val="28"/>
          <w:szCs w:val="28"/>
        </w:rPr>
        <w:t xml:space="preserve"> проект, 7 класс 10 баллов, 8 класс 12 баллов, 9 класс 14 баллов,10 класс 23 балла, 11 класс 25 баллов</w:t>
      </w:r>
    </w:p>
    <w:p w:rsidR="00A0548C" w:rsidRPr="00A0548C" w:rsidRDefault="00A0548C" w:rsidP="00A0548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8C">
        <w:rPr>
          <w:rFonts w:ascii="Times New Roman" w:hAnsi="Times New Roman" w:cs="Times New Roman"/>
          <w:sz w:val="28"/>
          <w:szCs w:val="28"/>
          <w:u w:val="single"/>
        </w:rPr>
        <w:t>Экономика:</w:t>
      </w:r>
      <w:r w:rsidRPr="00A0548C">
        <w:rPr>
          <w:rFonts w:ascii="Times New Roman" w:hAnsi="Times New Roman" w:cs="Times New Roman"/>
          <w:sz w:val="28"/>
          <w:szCs w:val="28"/>
        </w:rPr>
        <w:t xml:space="preserve"> 7класс 32 балла, 8 класс 17 баллов, 9 класс 17 баллов, 10-11 класс 28 баллов.</w:t>
      </w:r>
    </w:p>
    <w:p w:rsidR="00B95794" w:rsidRPr="00312DB8" w:rsidRDefault="00B95794" w:rsidP="00B957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B8">
        <w:rPr>
          <w:rFonts w:ascii="Times New Roman" w:hAnsi="Times New Roman" w:cs="Times New Roman"/>
          <w:sz w:val="28"/>
          <w:szCs w:val="28"/>
        </w:rPr>
        <w:t>Допустить обучающихся, набравших соответствующее количество баллов, к участию  в муниципальном этапе всероссий</w:t>
      </w:r>
      <w:r w:rsidR="00A043E6">
        <w:rPr>
          <w:rFonts w:ascii="Times New Roman" w:hAnsi="Times New Roman" w:cs="Times New Roman"/>
          <w:sz w:val="28"/>
          <w:szCs w:val="28"/>
        </w:rPr>
        <w:t>ской олимпиады школьников в 2018</w:t>
      </w:r>
      <w:r w:rsidRPr="00312DB8">
        <w:rPr>
          <w:rFonts w:ascii="Times New Roman" w:hAnsi="Times New Roman" w:cs="Times New Roman"/>
          <w:sz w:val="28"/>
          <w:szCs w:val="28"/>
        </w:rPr>
        <w:t>-201</w:t>
      </w:r>
      <w:r w:rsidR="00A043E6">
        <w:rPr>
          <w:rFonts w:ascii="Times New Roman" w:hAnsi="Times New Roman" w:cs="Times New Roman"/>
          <w:sz w:val="28"/>
          <w:szCs w:val="28"/>
        </w:rPr>
        <w:t>9</w:t>
      </w:r>
      <w:r w:rsidRPr="00312DB8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B95794" w:rsidRPr="00312DB8" w:rsidRDefault="00B95794" w:rsidP="00B9579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794" w:rsidRPr="00312DB8" w:rsidRDefault="00B95794" w:rsidP="00B95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794" w:rsidRPr="00312DB8" w:rsidRDefault="00B95794" w:rsidP="00B9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794" w:rsidRPr="00312DB8" w:rsidRDefault="00B95794" w:rsidP="00B957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DB8">
        <w:rPr>
          <w:rFonts w:ascii="Times New Roman" w:hAnsi="Times New Roman" w:cs="Times New Roman"/>
          <w:sz w:val="28"/>
          <w:szCs w:val="28"/>
        </w:rPr>
        <w:t>Начальник Карагайского РУО                                                          С.Н. Катаева</w:t>
      </w:r>
    </w:p>
    <w:p w:rsidR="00B95794" w:rsidRPr="00312DB8" w:rsidRDefault="00B95794" w:rsidP="00B95794">
      <w:pPr>
        <w:spacing w:after="0" w:line="360" w:lineRule="auto"/>
        <w:rPr>
          <w:sz w:val="28"/>
          <w:szCs w:val="28"/>
        </w:rPr>
      </w:pPr>
    </w:p>
    <w:p w:rsidR="00B95794" w:rsidRPr="00312DB8" w:rsidRDefault="00B95794" w:rsidP="00B95794">
      <w:pPr>
        <w:rPr>
          <w:sz w:val="28"/>
          <w:szCs w:val="28"/>
        </w:rPr>
      </w:pPr>
    </w:p>
    <w:p w:rsidR="00A043E6" w:rsidRDefault="00A043E6"/>
    <w:sectPr w:rsidR="00A043E6" w:rsidSect="00A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6847"/>
    <w:multiLevelType w:val="hybridMultilevel"/>
    <w:tmpl w:val="2F86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5794"/>
    <w:rsid w:val="00373300"/>
    <w:rsid w:val="005A24E6"/>
    <w:rsid w:val="00A043E6"/>
    <w:rsid w:val="00A0548C"/>
    <w:rsid w:val="00B95794"/>
    <w:rsid w:val="00D06733"/>
    <w:rsid w:val="00D12C6D"/>
    <w:rsid w:val="00FC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2018-10-30T05:59:00Z</dcterms:created>
  <dcterms:modified xsi:type="dcterms:W3CDTF">2018-11-08T08:38:00Z</dcterms:modified>
</cp:coreProperties>
</file>