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B7" w:rsidRDefault="006E5551">
      <w:hyperlink r:id="rId4" w:history="1">
        <w:r w:rsidRPr="00C82807">
          <w:rPr>
            <w:rStyle w:val="a3"/>
          </w:rPr>
          <w:t>https://regionolymp.ru/node/2307</w:t>
        </w:r>
      </w:hyperlink>
      <w:r>
        <w:t xml:space="preserve">  9-11 класс</w:t>
      </w:r>
    </w:p>
    <w:p w:rsidR="006E5551" w:rsidRPr="006E5551" w:rsidRDefault="006E5551">
      <w:hyperlink r:id="rId5" w:history="1">
        <w:r w:rsidRPr="00C82807">
          <w:rPr>
            <w:rStyle w:val="a3"/>
          </w:rPr>
          <w:t>https://regionolymp.ru/node/2304</w:t>
        </w:r>
      </w:hyperlink>
      <w:r>
        <w:t xml:space="preserve">   7-8 </w:t>
      </w:r>
      <w:r w:rsidRPr="006E5551">
        <w:t>класс</w:t>
      </w:r>
    </w:p>
    <w:sectPr w:rsidR="006E5551" w:rsidRPr="006E5551" w:rsidSect="0036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5551"/>
    <w:rsid w:val="00366F2D"/>
    <w:rsid w:val="00373300"/>
    <w:rsid w:val="006E5551"/>
    <w:rsid w:val="00FC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onolymp.ru/node/2304" TargetMode="External"/><Relationship Id="rId4" Type="http://schemas.openxmlformats.org/officeDocument/2006/relationships/hyperlink" Target="https://regionolymp.ru/node/2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2017-12-25T05:01:00Z</dcterms:created>
  <dcterms:modified xsi:type="dcterms:W3CDTF">2017-12-25T05:06:00Z</dcterms:modified>
</cp:coreProperties>
</file>